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C" w:rsidRPr="00E177B7" w:rsidRDefault="002371AC" w:rsidP="002371AC">
      <w:pPr>
        <w:pStyle w:val="Tekstpodstawowy"/>
        <w:widowControl w:val="0"/>
        <w:suppressAutoHyphens/>
        <w:spacing w:line="240" w:lineRule="auto"/>
        <w:ind w:left="5664"/>
        <w:contextualSpacing/>
        <w:rPr>
          <w:rFonts w:ascii="Times New Roman" w:hAnsi="Times New Roman"/>
          <w:b/>
          <w:bCs/>
        </w:rPr>
      </w:pPr>
      <w:r w:rsidRPr="00D03B5C">
        <w:rPr>
          <w:rFonts w:ascii="Times New Roman" w:hAnsi="Times New Roman"/>
          <w:b/>
          <w:bCs/>
        </w:rPr>
        <w:t xml:space="preserve">Załącznik Nr </w:t>
      </w:r>
      <w:r w:rsidR="00746138">
        <w:rPr>
          <w:rFonts w:ascii="Times New Roman" w:hAnsi="Times New Roman"/>
          <w:b/>
          <w:bCs/>
        </w:rPr>
        <w:t>3</w:t>
      </w:r>
    </w:p>
    <w:p w:rsidR="002371AC" w:rsidRPr="009971EC" w:rsidRDefault="002371AC" w:rsidP="002371AC">
      <w:pPr>
        <w:pStyle w:val="Tekstpodstawowy"/>
        <w:widowControl w:val="0"/>
        <w:suppressAutoHyphens/>
        <w:spacing w:line="240" w:lineRule="auto"/>
        <w:ind w:left="4956" w:firstLine="708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 xml:space="preserve">do Uchwały Nr ….. </w:t>
      </w:r>
    </w:p>
    <w:p w:rsidR="002371AC" w:rsidRPr="007B6B9B" w:rsidRDefault="002371AC" w:rsidP="002371AC">
      <w:pPr>
        <w:pStyle w:val="Tekstpodstawowy"/>
        <w:widowControl w:val="0"/>
        <w:suppressAutoHyphens/>
        <w:spacing w:line="240" w:lineRule="auto"/>
        <w:ind w:left="5664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 xml:space="preserve">Rady </w:t>
      </w:r>
      <w:r>
        <w:rPr>
          <w:rFonts w:ascii="Times New Roman" w:hAnsi="Times New Roman"/>
          <w:b/>
          <w:bCs/>
        </w:rPr>
        <w:t>Miejskiej w Miłomłynie</w:t>
      </w:r>
    </w:p>
    <w:p w:rsidR="002371AC" w:rsidRPr="009971EC" w:rsidRDefault="002371AC" w:rsidP="002371AC">
      <w:pPr>
        <w:pStyle w:val="Tekstpodstawowy"/>
        <w:widowControl w:val="0"/>
        <w:suppressAutoHyphens/>
        <w:spacing w:line="240" w:lineRule="auto"/>
        <w:ind w:left="4956" w:firstLine="708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>z dnia …</w:t>
      </w:r>
    </w:p>
    <w:p w:rsidR="002A30B9" w:rsidRPr="00E65521" w:rsidRDefault="002A30B9" w:rsidP="002A30B9">
      <w:pPr>
        <w:spacing w:line="360" w:lineRule="auto"/>
        <w:ind w:left="7229" w:right="-648" w:hanging="425"/>
        <w:rPr>
          <w:sz w:val="22"/>
          <w:szCs w:val="22"/>
        </w:rPr>
      </w:pPr>
    </w:p>
    <w:p w:rsidR="002A30B9" w:rsidRPr="00E65521" w:rsidRDefault="002A30B9" w:rsidP="002A30B9">
      <w:pPr>
        <w:ind w:right="-648"/>
        <w:rPr>
          <w:sz w:val="22"/>
          <w:szCs w:val="22"/>
        </w:rPr>
      </w:pPr>
    </w:p>
    <w:p w:rsidR="002A30B9" w:rsidRPr="00E65521" w:rsidRDefault="002A30B9" w:rsidP="002A30B9">
      <w:pPr>
        <w:ind w:right="-648"/>
        <w:jc w:val="center"/>
        <w:rPr>
          <w:sz w:val="22"/>
          <w:szCs w:val="22"/>
        </w:rPr>
      </w:pPr>
    </w:p>
    <w:p w:rsidR="00680241" w:rsidRPr="00680241" w:rsidRDefault="00441A29" w:rsidP="00441A29">
      <w:pPr>
        <w:pStyle w:val="Tekstpodstawowywcity2"/>
        <w:rPr>
          <w:rFonts w:eastAsiaTheme="minorHAnsi"/>
          <w:b/>
          <w:bCs/>
          <w:sz w:val="22"/>
          <w:szCs w:val="22"/>
          <w:lang w:eastAsia="en-US"/>
        </w:rPr>
      </w:pPr>
      <w:r w:rsidRPr="00441A29">
        <w:rPr>
          <w:rFonts w:eastAsiaTheme="minorHAnsi"/>
          <w:b/>
          <w:bCs/>
          <w:sz w:val="22"/>
          <w:szCs w:val="22"/>
          <w:lang w:eastAsia="en-US"/>
        </w:rPr>
        <w:t>Dane przestrzenne, o których mowa w art. 67a ust. 5 ustawy z dnia 27 marca 2003 r. o planowaniu i zagospodarowaniu przestrzennym (t.j. Dz. U. z 202</w:t>
      </w:r>
      <w:r w:rsidR="00F47AF2">
        <w:rPr>
          <w:rFonts w:eastAsiaTheme="minorHAnsi"/>
          <w:b/>
          <w:bCs/>
          <w:sz w:val="22"/>
          <w:szCs w:val="22"/>
          <w:lang w:eastAsia="en-US"/>
        </w:rPr>
        <w:t>4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 r., poz. </w:t>
      </w:r>
      <w:r w:rsidR="00F47AF2">
        <w:rPr>
          <w:rFonts w:eastAsiaTheme="minorHAnsi"/>
          <w:b/>
          <w:bCs/>
          <w:sz w:val="22"/>
          <w:szCs w:val="22"/>
          <w:lang w:eastAsia="en-US"/>
        </w:rPr>
        <w:t>1130</w:t>
      </w:r>
      <w:r w:rsidR="00B605FE">
        <w:rPr>
          <w:rFonts w:eastAsiaTheme="minorHAnsi"/>
          <w:b/>
          <w:bCs/>
          <w:sz w:val="22"/>
          <w:szCs w:val="22"/>
          <w:lang w:eastAsia="en-US"/>
        </w:rPr>
        <w:t xml:space="preserve"> z </w:t>
      </w:r>
      <w:proofErr w:type="spellStart"/>
      <w:r w:rsidR="00B605FE">
        <w:rPr>
          <w:rFonts w:eastAsiaTheme="minorHAnsi"/>
          <w:b/>
          <w:bCs/>
          <w:sz w:val="22"/>
          <w:szCs w:val="22"/>
          <w:lang w:eastAsia="en-US"/>
        </w:rPr>
        <w:t>późn</w:t>
      </w:r>
      <w:proofErr w:type="spellEnd"/>
      <w:r w:rsidR="00B605FE">
        <w:rPr>
          <w:rFonts w:eastAsiaTheme="minorHAnsi"/>
          <w:b/>
          <w:bCs/>
          <w:sz w:val="22"/>
          <w:szCs w:val="22"/>
          <w:lang w:eastAsia="en-US"/>
        </w:rPr>
        <w:t>. zm.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) -  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br/>
      </w:r>
      <w:r w:rsidRPr="00F47AF2">
        <w:rPr>
          <w:rFonts w:eastAsiaTheme="minorHAnsi"/>
          <w:bCs/>
          <w:sz w:val="22"/>
          <w:szCs w:val="22"/>
          <w:lang w:eastAsia="en-US"/>
        </w:rPr>
        <w:t>ujawnione zostaną po kliknięciu w ikonę</w:t>
      </w:r>
      <w:r w:rsidR="007F3F1E" w:rsidRPr="00F47AF2">
        <w:rPr>
          <w:rFonts w:eastAsiaTheme="minorHAnsi"/>
          <w:bCs/>
          <w:sz w:val="22"/>
          <w:szCs w:val="22"/>
          <w:lang w:eastAsia="en-US"/>
        </w:rPr>
        <w:t>.</w:t>
      </w:r>
    </w:p>
    <w:p w:rsidR="008F222F" w:rsidRDefault="008F222F" w:rsidP="00BC5C2C">
      <w:pPr>
        <w:pStyle w:val="Tekstpodstawowywcity2"/>
        <w:rPr>
          <w:sz w:val="22"/>
          <w:szCs w:val="22"/>
        </w:rPr>
      </w:pPr>
    </w:p>
    <w:p w:rsidR="008F222F" w:rsidRDefault="008F222F" w:rsidP="00BC5C2C">
      <w:pPr>
        <w:pStyle w:val="Tekstpodstawowywcity2"/>
        <w:rPr>
          <w:sz w:val="22"/>
          <w:szCs w:val="22"/>
        </w:rPr>
      </w:pPr>
      <w:bookmarkStart w:id="0" w:name="_GoBack"/>
      <w:bookmarkEnd w:id="0"/>
    </w:p>
    <w:p w:rsidR="002A30B9" w:rsidRPr="009B69F8" w:rsidRDefault="00AA12D4" w:rsidP="002A30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30B9" w:rsidRPr="009B69F8" w:rsidRDefault="002A30B9" w:rsidP="002A30B9">
      <w:pPr>
        <w:pStyle w:val="Tekstpodstawowywcity"/>
        <w:rPr>
          <w:sz w:val="22"/>
          <w:szCs w:val="22"/>
        </w:rPr>
      </w:pPr>
    </w:p>
    <w:p w:rsidR="002A30B9" w:rsidRPr="009B69F8" w:rsidRDefault="002A30B9" w:rsidP="002A30B9">
      <w:pPr>
        <w:rPr>
          <w:sz w:val="22"/>
          <w:szCs w:val="22"/>
        </w:rPr>
      </w:pPr>
    </w:p>
    <w:p w:rsidR="00700896" w:rsidRDefault="00700896"/>
    <w:sectPr w:rsidR="00700896" w:rsidSect="000A3A4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C7F04"/>
    <w:multiLevelType w:val="hybridMultilevel"/>
    <w:tmpl w:val="61DEFD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30B9"/>
    <w:rsid w:val="00011624"/>
    <w:rsid w:val="000A2D51"/>
    <w:rsid w:val="000D18E1"/>
    <w:rsid w:val="00104126"/>
    <w:rsid w:val="0014683C"/>
    <w:rsid w:val="00167607"/>
    <w:rsid w:val="0021795B"/>
    <w:rsid w:val="002371AC"/>
    <w:rsid w:val="00246498"/>
    <w:rsid w:val="002A30B9"/>
    <w:rsid w:val="00355F4A"/>
    <w:rsid w:val="00396CD5"/>
    <w:rsid w:val="00441A29"/>
    <w:rsid w:val="004E73DD"/>
    <w:rsid w:val="00521B6B"/>
    <w:rsid w:val="00537047"/>
    <w:rsid w:val="00580B95"/>
    <w:rsid w:val="00680241"/>
    <w:rsid w:val="00685F28"/>
    <w:rsid w:val="00687E56"/>
    <w:rsid w:val="00697B00"/>
    <w:rsid w:val="006A26FB"/>
    <w:rsid w:val="00700896"/>
    <w:rsid w:val="00722260"/>
    <w:rsid w:val="00746138"/>
    <w:rsid w:val="00776D0A"/>
    <w:rsid w:val="007A3D31"/>
    <w:rsid w:val="007D2A80"/>
    <w:rsid w:val="007F3F1E"/>
    <w:rsid w:val="008B36CE"/>
    <w:rsid w:val="008D7EDD"/>
    <w:rsid w:val="008F222F"/>
    <w:rsid w:val="009546D8"/>
    <w:rsid w:val="00966741"/>
    <w:rsid w:val="00983D74"/>
    <w:rsid w:val="009E6237"/>
    <w:rsid w:val="00A21282"/>
    <w:rsid w:val="00A53623"/>
    <w:rsid w:val="00A86CFD"/>
    <w:rsid w:val="00AA12D4"/>
    <w:rsid w:val="00AB6000"/>
    <w:rsid w:val="00AC575C"/>
    <w:rsid w:val="00B5161A"/>
    <w:rsid w:val="00B605FE"/>
    <w:rsid w:val="00B955D8"/>
    <w:rsid w:val="00BB14A7"/>
    <w:rsid w:val="00BC5C2C"/>
    <w:rsid w:val="00C11F2C"/>
    <w:rsid w:val="00C12070"/>
    <w:rsid w:val="00C44356"/>
    <w:rsid w:val="00C5742F"/>
    <w:rsid w:val="00C63C03"/>
    <w:rsid w:val="00D35368"/>
    <w:rsid w:val="00D4780A"/>
    <w:rsid w:val="00DA2B25"/>
    <w:rsid w:val="00DE503E"/>
    <w:rsid w:val="00DF20C8"/>
    <w:rsid w:val="00E62EA4"/>
    <w:rsid w:val="00E65521"/>
    <w:rsid w:val="00EB3CFC"/>
    <w:rsid w:val="00F47AF2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F1565-764A-4B50-A13A-77793F97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3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0B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2A30B9"/>
    <w:pPr>
      <w:jc w:val="both"/>
    </w:pPr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30B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30B9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A30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30B9"/>
    <w:pPr>
      <w:spacing w:line="360" w:lineRule="auto"/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2A30B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A30B9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A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A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</cp:lastModifiedBy>
  <cp:revision>8</cp:revision>
  <cp:lastPrinted>2017-11-16T10:43:00Z</cp:lastPrinted>
  <dcterms:created xsi:type="dcterms:W3CDTF">2023-04-21T08:09:00Z</dcterms:created>
  <dcterms:modified xsi:type="dcterms:W3CDTF">2025-09-10T12:02:00Z</dcterms:modified>
</cp:coreProperties>
</file>